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26F4" w14:textId="77777777" w:rsidR="00667111" w:rsidRPr="005E37DA" w:rsidRDefault="000113A0" w:rsidP="00AC6C70">
      <w:pPr>
        <w:jc w:val="center"/>
        <w:rPr>
          <w:b/>
          <w:bCs/>
          <w:sz w:val="28"/>
          <w:szCs w:val="36"/>
        </w:rPr>
      </w:pPr>
      <w:r w:rsidRPr="005E37DA">
        <w:rPr>
          <w:b/>
          <w:bCs/>
          <w:sz w:val="28"/>
          <w:szCs w:val="36"/>
        </w:rPr>
        <w:t>A</w:t>
      </w:r>
      <w:r w:rsidR="00F7314E" w:rsidRPr="005E37DA">
        <w:rPr>
          <w:b/>
          <w:bCs/>
          <w:sz w:val="28"/>
          <w:szCs w:val="36"/>
        </w:rPr>
        <w:t>b</w:t>
      </w:r>
      <w:r w:rsidRPr="005E37DA">
        <w:rPr>
          <w:b/>
          <w:bCs/>
          <w:sz w:val="28"/>
          <w:szCs w:val="36"/>
        </w:rPr>
        <w:t>s</w:t>
      </w:r>
      <w:r w:rsidR="00F7314E" w:rsidRPr="005E37DA">
        <w:rPr>
          <w:b/>
          <w:bCs/>
          <w:sz w:val="28"/>
          <w:szCs w:val="36"/>
        </w:rPr>
        <w:t>tract</w:t>
      </w:r>
      <w:r w:rsidR="00AC6C70" w:rsidRPr="005E37DA">
        <w:rPr>
          <w:b/>
          <w:bCs/>
          <w:sz w:val="28"/>
          <w:szCs w:val="36"/>
        </w:rPr>
        <w:t xml:space="preserve"> </w:t>
      </w:r>
      <w:r w:rsidR="003907AC" w:rsidRPr="005E37DA">
        <w:rPr>
          <w:b/>
          <w:bCs/>
          <w:sz w:val="28"/>
          <w:szCs w:val="36"/>
        </w:rPr>
        <w:t>S</w:t>
      </w:r>
      <w:r w:rsidR="00AC6C70" w:rsidRPr="005E37DA">
        <w:rPr>
          <w:b/>
          <w:bCs/>
          <w:sz w:val="28"/>
          <w:szCs w:val="36"/>
        </w:rPr>
        <w:t xml:space="preserve">ubmission </w:t>
      </w:r>
      <w:r w:rsidR="003907AC" w:rsidRPr="005E37DA">
        <w:rPr>
          <w:b/>
          <w:bCs/>
          <w:sz w:val="28"/>
          <w:szCs w:val="36"/>
        </w:rPr>
        <w:t>F</w:t>
      </w:r>
      <w:r w:rsidR="00AC6C70" w:rsidRPr="005E37DA">
        <w:rPr>
          <w:b/>
          <w:bCs/>
          <w:sz w:val="28"/>
          <w:szCs w:val="36"/>
        </w:rPr>
        <w:t>orm</w:t>
      </w:r>
      <w:r w:rsidR="00F7314E" w:rsidRPr="005E37DA">
        <w:rPr>
          <w:b/>
          <w:bCs/>
          <w:sz w:val="28"/>
          <w:szCs w:val="36"/>
        </w:rPr>
        <w:t xml:space="preserve"> </w:t>
      </w:r>
    </w:p>
    <w:p w14:paraId="56084928" w14:textId="5A662572" w:rsidR="00F7314E" w:rsidRPr="005E37DA" w:rsidRDefault="00F7314E" w:rsidP="00AC6C70">
      <w:pPr>
        <w:jc w:val="center"/>
        <w:rPr>
          <w:b/>
          <w:bCs/>
          <w:sz w:val="28"/>
          <w:szCs w:val="36"/>
        </w:rPr>
      </w:pPr>
      <w:r w:rsidRPr="005E37DA">
        <w:rPr>
          <w:b/>
          <w:bCs/>
          <w:sz w:val="28"/>
          <w:szCs w:val="36"/>
        </w:rPr>
        <w:t>(</w:t>
      </w:r>
      <w:r w:rsidR="003E6F06" w:rsidRPr="005E37DA">
        <w:rPr>
          <w:b/>
          <w:bCs/>
          <w:sz w:val="28"/>
          <w:szCs w:val="36"/>
        </w:rPr>
        <w:t xml:space="preserve">limited </w:t>
      </w:r>
      <w:r w:rsidRPr="005E37DA">
        <w:rPr>
          <w:b/>
          <w:bCs/>
          <w:sz w:val="28"/>
          <w:szCs w:val="36"/>
        </w:rPr>
        <w:t>350 words)</w:t>
      </w:r>
    </w:p>
    <w:p w14:paraId="65242BA3" w14:textId="77777777" w:rsidR="003E6F06" w:rsidRPr="00BA12AF" w:rsidRDefault="003E6F06">
      <w:pPr>
        <w:rPr>
          <w:sz w:val="24"/>
          <w:szCs w:val="32"/>
        </w:rPr>
      </w:pPr>
    </w:p>
    <w:p w14:paraId="235874BD" w14:textId="5F10DD5A" w:rsidR="00F7314E" w:rsidRPr="00BA12AF" w:rsidRDefault="00F7314E">
      <w:pPr>
        <w:rPr>
          <w:sz w:val="24"/>
          <w:szCs w:val="32"/>
        </w:rPr>
      </w:pPr>
      <w:r w:rsidRPr="00BA12AF">
        <w:rPr>
          <w:sz w:val="24"/>
          <w:szCs w:val="32"/>
        </w:rPr>
        <w:t xml:space="preserve"> </w:t>
      </w:r>
      <w:proofErr w:type="gramStart"/>
      <w:r w:rsidR="003E6F06" w:rsidRPr="00BA12AF">
        <w:rPr>
          <w:b/>
          <w:bCs/>
          <w:sz w:val="24"/>
          <w:szCs w:val="32"/>
        </w:rPr>
        <w:t>Title</w:t>
      </w:r>
      <w:r w:rsidR="00C247CE" w:rsidRPr="00BA12AF">
        <w:rPr>
          <w:sz w:val="24"/>
          <w:szCs w:val="32"/>
        </w:rPr>
        <w:t xml:space="preserve">  </w:t>
      </w:r>
      <w:r w:rsidR="00C247CE" w:rsidRPr="00BA12AF">
        <w:rPr>
          <w:sz w:val="24"/>
          <w:szCs w:val="32"/>
        </w:rPr>
        <w:tab/>
      </w:r>
      <w:proofErr w:type="gramEnd"/>
      <w:r w:rsidR="00F901CE">
        <w:rPr>
          <w:sz w:val="24"/>
          <w:szCs w:val="32"/>
          <w:cs/>
        </w:rPr>
        <w:tab/>
      </w:r>
      <w:r w:rsidR="00C247CE" w:rsidRPr="00BA12AF">
        <w:rPr>
          <w:sz w:val="24"/>
          <w:szCs w:val="32"/>
        </w:rPr>
        <w:t>(Not bold)</w:t>
      </w:r>
    </w:p>
    <w:p w14:paraId="22FF7CE2" w14:textId="77777777" w:rsidR="00BA12AF" w:rsidRDefault="00BA12AF">
      <w:pPr>
        <w:rPr>
          <w:b/>
          <w:bCs/>
          <w:sz w:val="24"/>
          <w:szCs w:val="32"/>
        </w:rPr>
      </w:pPr>
    </w:p>
    <w:p w14:paraId="76973FBE" w14:textId="117079DB" w:rsidR="003E6F06" w:rsidRPr="00BA12AF" w:rsidRDefault="003E6F06">
      <w:pPr>
        <w:rPr>
          <w:sz w:val="24"/>
          <w:szCs w:val="32"/>
        </w:rPr>
      </w:pPr>
      <w:r w:rsidRPr="00BA12AF">
        <w:rPr>
          <w:b/>
          <w:bCs/>
          <w:sz w:val="24"/>
          <w:szCs w:val="32"/>
        </w:rPr>
        <w:t>Objective</w:t>
      </w:r>
      <w:r w:rsidR="00C247CE" w:rsidRPr="00BA12AF">
        <w:rPr>
          <w:b/>
          <w:bCs/>
          <w:sz w:val="24"/>
          <w:szCs w:val="32"/>
        </w:rPr>
        <w:t xml:space="preserve"> </w:t>
      </w:r>
      <w:r w:rsidR="00C247CE" w:rsidRPr="00BA12AF">
        <w:rPr>
          <w:b/>
          <w:bCs/>
          <w:sz w:val="24"/>
          <w:szCs w:val="32"/>
        </w:rPr>
        <w:tab/>
      </w:r>
      <w:r w:rsidR="00C247CE" w:rsidRPr="00BA12AF">
        <w:rPr>
          <w:sz w:val="24"/>
          <w:szCs w:val="32"/>
        </w:rPr>
        <w:t>(Not bold)</w:t>
      </w:r>
    </w:p>
    <w:p w14:paraId="5D980870" w14:textId="77777777" w:rsidR="003E6F06" w:rsidRPr="00BA12AF" w:rsidRDefault="003E6F06">
      <w:pPr>
        <w:rPr>
          <w:sz w:val="24"/>
          <w:szCs w:val="32"/>
        </w:rPr>
      </w:pPr>
    </w:p>
    <w:p w14:paraId="1A39097C" w14:textId="5A1AF4F9" w:rsidR="003E6F06" w:rsidRPr="00BA12AF" w:rsidRDefault="003E6F06">
      <w:pPr>
        <w:rPr>
          <w:b/>
          <w:bCs/>
          <w:sz w:val="24"/>
          <w:szCs w:val="32"/>
        </w:rPr>
      </w:pPr>
      <w:r w:rsidRPr="00BA12AF">
        <w:rPr>
          <w:b/>
          <w:bCs/>
          <w:sz w:val="24"/>
          <w:szCs w:val="32"/>
        </w:rPr>
        <w:t>Methods</w:t>
      </w:r>
      <w:r w:rsidR="00C247CE" w:rsidRPr="00BA12AF">
        <w:rPr>
          <w:b/>
          <w:bCs/>
          <w:sz w:val="24"/>
          <w:szCs w:val="32"/>
        </w:rPr>
        <w:tab/>
      </w:r>
      <w:r w:rsidR="00C247CE" w:rsidRPr="00BA12AF">
        <w:rPr>
          <w:sz w:val="24"/>
          <w:szCs w:val="32"/>
        </w:rPr>
        <w:t>(Not bold)</w:t>
      </w:r>
    </w:p>
    <w:p w14:paraId="0E5F4166" w14:textId="77777777" w:rsidR="003E6F06" w:rsidRPr="00BA12AF" w:rsidRDefault="003E6F06">
      <w:pPr>
        <w:rPr>
          <w:sz w:val="24"/>
          <w:szCs w:val="32"/>
        </w:rPr>
      </w:pPr>
    </w:p>
    <w:p w14:paraId="146DEEC3" w14:textId="22AF6AB1" w:rsidR="003E6F06" w:rsidRPr="00BA12AF" w:rsidRDefault="003E6F06">
      <w:pPr>
        <w:rPr>
          <w:b/>
          <w:bCs/>
          <w:sz w:val="24"/>
          <w:szCs w:val="32"/>
        </w:rPr>
      </w:pPr>
      <w:r w:rsidRPr="00BA12AF">
        <w:rPr>
          <w:b/>
          <w:bCs/>
          <w:sz w:val="24"/>
          <w:szCs w:val="32"/>
        </w:rPr>
        <w:t>Results</w:t>
      </w:r>
      <w:r w:rsidR="00C247CE" w:rsidRPr="00BA12AF">
        <w:rPr>
          <w:b/>
          <w:bCs/>
          <w:sz w:val="24"/>
          <w:szCs w:val="32"/>
        </w:rPr>
        <w:tab/>
      </w:r>
      <w:r w:rsidR="00C247CE" w:rsidRPr="00BA12AF">
        <w:rPr>
          <w:sz w:val="24"/>
          <w:szCs w:val="32"/>
        </w:rPr>
        <w:t>(Not bold)</w:t>
      </w:r>
    </w:p>
    <w:p w14:paraId="360AAD1F" w14:textId="77777777" w:rsidR="003E6F06" w:rsidRPr="00BA12AF" w:rsidRDefault="003E6F06">
      <w:pPr>
        <w:rPr>
          <w:sz w:val="24"/>
          <w:szCs w:val="32"/>
        </w:rPr>
      </w:pPr>
    </w:p>
    <w:p w14:paraId="0E24A7BB" w14:textId="25089CC4" w:rsidR="003E6F06" w:rsidRPr="00BA12AF" w:rsidRDefault="003E6F06">
      <w:pPr>
        <w:rPr>
          <w:b/>
          <w:bCs/>
          <w:sz w:val="24"/>
          <w:szCs w:val="32"/>
        </w:rPr>
      </w:pPr>
      <w:proofErr w:type="gramStart"/>
      <w:r w:rsidRPr="00BA12AF">
        <w:rPr>
          <w:b/>
          <w:bCs/>
          <w:sz w:val="24"/>
          <w:szCs w:val="32"/>
        </w:rPr>
        <w:t>Conclusion</w:t>
      </w:r>
      <w:r w:rsidR="00C247CE" w:rsidRPr="00BA12AF">
        <w:rPr>
          <w:b/>
          <w:bCs/>
          <w:sz w:val="24"/>
          <w:szCs w:val="32"/>
        </w:rPr>
        <w:t xml:space="preserve"> </w:t>
      </w:r>
      <w:r w:rsidR="00F901CE">
        <w:rPr>
          <w:b/>
          <w:bCs/>
          <w:sz w:val="24"/>
          <w:szCs w:val="32"/>
          <w:cs/>
        </w:rPr>
        <w:tab/>
      </w:r>
      <w:r w:rsidR="00C247CE" w:rsidRPr="00BA12AF">
        <w:rPr>
          <w:sz w:val="24"/>
          <w:szCs w:val="32"/>
        </w:rPr>
        <w:t>(</w:t>
      </w:r>
      <w:proofErr w:type="gramEnd"/>
      <w:r w:rsidR="00C247CE" w:rsidRPr="00BA12AF">
        <w:rPr>
          <w:sz w:val="24"/>
          <w:szCs w:val="32"/>
        </w:rPr>
        <w:t>Not bold)</w:t>
      </w:r>
    </w:p>
    <w:p w14:paraId="76E66269" w14:textId="77777777" w:rsidR="003E6F06" w:rsidRDefault="003E6F06">
      <w:pPr>
        <w:rPr>
          <w:sz w:val="24"/>
          <w:szCs w:val="32"/>
        </w:rPr>
      </w:pPr>
    </w:p>
    <w:p w14:paraId="51EA396A" w14:textId="77777777" w:rsidR="00967AFC" w:rsidRPr="00BA12AF" w:rsidRDefault="00967AFC">
      <w:pPr>
        <w:rPr>
          <w:sz w:val="24"/>
          <w:szCs w:val="32"/>
        </w:rPr>
      </w:pPr>
    </w:p>
    <w:p w14:paraId="574482E4" w14:textId="72B851FD" w:rsidR="00AC6C70" w:rsidRPr="00BA12AF" w:rsidRDefault="00AC6C70">
      <w:pPr>
        <w:rPr>
          <w:b/>
          <w:bCs/>
          <w:sz w:val="24"/>
          <w:szCs w:val="32"/>
        </w:rPr>
      </w:pPr>
      <w:r w:rsidRPr="00BA12AF">
        <w:rPr>
          <w:b/>
          <w:bCs/>
          <w:sz w:val="24"/>
          <w:szCs w:val="32"/>
        </w:rPr>
        <w:t>Figure</w:t>
      </w:r>
      <w:r w:rsidR="00C247CE" w:rsidRPr="00BA12AF">
        <w:rPr>
          <w:b/>
          <w:bCs/>
          <w:sz w:val="24"/>
          <w:szCs w:val="32"/>
        </w:rPr>
        <w:t xml:space="preserve">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6"/>
      </w:tblGrid>
      <w:tr w:rsidR="003E6F06" w:rsidRPr="00BA12AF" w14:paraId="06ABCC75" w14:textId="77777777" w:rsidTr="003E6F06">
        <w:tc>
          <w:tcPr>
            <w:tcW w:w="10816" w:type="dxa"/>
          </w:tcPr>
          <w:p w14:paraId="383D971E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4CB03317" w14:textId="1341BAF3" w:rsidR="003E6F06" w:rsidRPr="00BA12AF" w:rsidRDefault="003E6F06" w:rsidP="00AC6C70">
            <w:pPr>
              <w:jc w:val="center"/>
              <w:rPr>
                <w:sz w:val="24"/>
                <w:szCs w:val="32"/>
              </w:rPr>
            </w:pPr>
            <w:r w:rsidRPr="00BA12AF">
              <w:rPr>
                <w:sz w:val="24"/>
                <w:szCs w:val="32"/>
              </w:rPr>
              <w:t>Only 1 figure (Graph and/or image)</w:t>
            </w:r>
          </w:p>
          <w:p w14:paraId="36C51A20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7AC7F896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4DB63799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5B804D53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3BE14D00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23C3B42B" w14:textId="77777777" w:rsidR="003E6F06" w:rsidRPr="00BA12AF" w:rsidRDefault="003E6F06">
            <w:pPr>
              <w:rPr>
                <w:sz w:val="24"/>
                <w:szCs w:val="32"/>
              </w:rPr>
            </w:pPr>
          </w:p>
          <w:p w14:paraId="26D86131" w14:textId="77777777" w:rsidR="003E6F06" w:rsidRDefault="003E6F06">
            <w:pPr>
              <w:rPr>
                <w:sz w:val="24"/>
                <w:szCs w:val="32"/>
              </w:rPr>
            </w:pPr>
          </w:p>
          <w:p w14:paraId="301CD9FA" w14:textId="77777777" w:rsidR="005E37DA" w:rsidRDefault="005E37DA">
            <w:pPr>
              <w:rPr>
                <w:sz w:val="24"/>
                <w:szCs w:val="32"/>
              </w:rPr>
            </w:pPr>
          </w:p>
          <w:p w14:paraId="6C796976" w14:textId="77777777" w:rsidR="005E37DA" w:rsidRDefault="005E37DA">
            <w:pPr>
              <w:rPr>
                <w:sz w:val="24"/>
                <w:szCs w:val="32"/>
              </w:rPr>
            </w:pPr>
          </w:p>
          <w:p w14:paraId="289D0190" w14:textId="77777777" w:rsidR="005E37DA" w:rsidRDefault="005E37DA">
            <w:pPr>
              <w:rPr>
                <w:sz w:val="24"/>
                <w:szCs w:val="32"/>
              </w:rPr>
            </w:pPr>
          </w:p>
          <w:p w14:paraId="1C872464" w14:textId="77777777" w:rsidR="005E37DA" w:rsidRPr="00BA12AF" w:rsidRDefault="005E37DA">
            <w:pPr>
              <w:rPr>
                <w:sz w:val="24"/>
                <w:szCs w:val="32"/>
              </w:rPr>
            </w:pPr>
          </w:p>
          <w:p w14:paraId="56D6BA09" w14:textId="77777777" w:rsidR="003E6F06" w:rsidRPr="00BA12AF" w:rsidRDefault="003E6F06">
            <w:pPr>
              <w:rPr>
                <w:sz w:val="24"/>
                <w:szCs w:val="32"/>
              </w:rPr>
            </w:pPr>
          </w:p>
        </w:tc>
      </w:tr>
    </w:tbl>
    <w:p w14:paraId="1722F02D" w14:textId="77777777" w:rsidR="005E37DA" w:rsidRDefault="005E37DA">
      <w:pPr>
        <w:rPr>
          <w:sz w:val="24"/>
          <w:szCs w:val="32"/>
        </w:rPr>
      </w:pPr>
    </w:p>
    <w:p w14:paraId="0A903BEF" w14:textId="254B5646" w:rsidR="00ED5D66" w:rsidRDefault="00ED5D66">
      <w:pPr>
        <w:rPr>
          <w:sz w:val="24"/>
          <w:szCs w:val="32"/>
        </w:rPr>
      </w:pPr>
      <w:r>
        <w:rPr>
          <w:sz w:val="24"/>
          <w:szCs w:val="32"/>
        </w:rPr>
        <w:t xml:space="preserve">Note: </w:t>
      </w:r>
      <w:r w:rsidR="008C6934">
        <w:rPr>
          <w:sz w:val="24"/>
          <w:szCs w:val="32"/>
        </w:rPr>
        <w:tab/>
        <w:t>“</w:t>
      </w:r>
      <w:r w:rsidR="00BA12AF" w:rsidRPr="00BA12AF">
        <w:rPr>
          <w:sz w:val="24"/>
          <w:szCs w:val="32"/>
        </w:rPr>
        <w:t>Us</w:t>
      </w:r>
      <w:r w:rsidR="00D21B1D">
        <w:rPr>
          <w:sz w:val="24"/>
          <w:szCs w:val="32"/>
        </w:rPr>
        <w:t xml:space="preserve">e </w:t>
      </w:r>
      <w:r w:rsidR="005E37DA">
        <w:rPr>
          <w:sz w:val="24"/>
          <w:szCs w:val="32"/>
        </w:rPr>
        <w:t>Aptos (Body) size 12</w:t>
      </w:r>
      <w:r>
        <w:rPr>
          <w:sz w:val="24"/>
          <w:szCs w:val="32"/>
        </w:rPr>
        <w:t xml:space="preserve"> for the content</w:t>
      </w:r>
      <w:r w:rsidR="00D21B1D">
        <w:rPr>
          <w:sz w:val="24"/>
          <w:szCs w:val="32"/>
        </w:rPr>
        <w:t>,</w:t>
      </w:r>
      <w:r w:rsidR="00E756EB">
        <w:rPr>
          <w:sz w:val="24"/>
          <w:szCs w:val="32"/>
        </w:rPr>
        <w:t xml:space="preserve"> and </w:t>
      </w:r>
      <w:r w:rsidR="008C6934">
        <w:rPr>
          <w:sz w:val="24"/>
          <w:szCs w:val="32"/>
        </w:rPr>
        <w:t xml:space="preserve">ensure the </w:t>
      </w:r>
      <w:r>
        <w:rPr>
          <w:sz w:val="24"/>
          <w:szCs w:val="32"/>
        </w:rPr>
        <w:t xml:space="preserve">abstract </w:t>
      </w:r>
      <w:r w:rsidR="00E756EB">
        <w:rPr>
          <w:sz w:val="24"/>
          <w:szCs w:val="32"/>
        </w:rPr>
        <w:t>fit</w:t>
      </w:r>
      <w:r w:rsidR="008C6934">
        <w:rPr>
          <w:sz w:val="24"/>
          <w:szCs w:val="32"/>
        </w:rPr>
        <w:t>s</w:t>
      </w:r>
      <w:r w:rsidR="00E756EB">
        <w:rPr>
          <w:sz w:val="24"/>
          <w:szCs w:val="32"/>
        </w:rPr>
        <w:t xml:space="preserve"> </w:t>
      </w:r>
      <w:r w:rsidR="00EA2A72">
        <w:rPr>
          <w:sz w:val="24"/>
          <w:szCs w:val="32"/>
        </w:rPr>
        <w:t>on</w:t>
      </w:r>
      <w:r>
        <w:rPr>
          <w:sz w:val="24"/>
          <w:szCs w:val="32"/>
        </w:rPr>
        <w:t xml:space="preserve"> one page</w:t>
      </w:r>
      <w:r w:rsidR="008C6934">
        <w:rPr>
          <w:sz w:val="24"/>
          <w:szCs w:val="32"/>
        </w:rPr>
        <w:t>”</w:t>
      </w:r>
      <w:r>
        <w:rPr>
          <w:sz w:val="24"/>
          <w:szCs w:val="32"/>
        </w:rPr>
        <w:t xml:space="preserve"> </w:t>
      </w:r>
    </w:p>
    <w:sectPr w:rsidR="00ED5D66" w:rsidSect="000113A0">
      <w:headerReference w:type="default" r:id="rId8"/>
      <w:pgSz w:w="11906" w:h="16838" w:code="9"/>
      <w:pgMar w:top="720" w:right="720" w:bottom="576" w:left="360" w:header="288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6B75" w14:textId="77777777" w:rsidR="00F23960" w:rsidRDefault="00F23960" w:rsidP="000113A0">
      <w:pPr>
        <w:spacing w:after="0" w:line="240" w:lineRule="auto"/>
      </w:pPr>
      <w:r>
        <w:separator/>
      </w:r>
    </w:p>
  </w:endnote>
  <w:endnote w:type="continuationSeparator" w:id="0">
    <w:p w14:paraId="5C7AD5A9" w14:textId="77777777" w:rsidR="00F23960" w:rsidRDefault="00F23960" w:rsidP="0001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0A11" w14:textId="77777777" w:rsidR="00F23960" w:rsidRDefault="00F23960" w:rsidP="000113A0">
      <w:pPr>
        <w:spacing w:after="0" w:line="240" w:lineRule="auto"/>
      </w:pPr>
      <w:r>
        <w:separator/>
      </w:r>
    </w:p>
  </w:footnote>
  <w:footnote w:type="continuationSeparator" w:id="0">
    <w:p w14:paraId="4D0DE558" w14:textId="77777777" w:rsidR="00F23960" w:rsidRDefault="00F23960" w:rsidP="00011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32F1" w14:textId="3CF3B0A3" w:rsidR="000113A0" w:rsidRDefault="00952A98" w:rsidP="00952A98">
    <w:pPr>
      <w:pStyle w:val="Header"/>
      <w:ind w:hanging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C236C" wp14:editId="545F7EE3">
          <wp:simplePos x="0" y="0"/>
          <wp:positionH relativeFrom="column">
            <wp:posOffset>-228600</wp:posOffset>
          </wp:positionH>
          <wp:positionV relativeFrom="paragraph">
            <wp:posOffset>-201930</wp:posOffset>
          </wp:positionV>
          <wp:extent cx="7541895" cy="1056116"/>
          <wp:effectExtent l="0" t="0" r="1905" b="0"/>
          <wp:wrapSquare wrapText="bothSides"/>
          <wp:docPr id="1515977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977857" name="Picture 1515977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0561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7221C"/>
    <w:multiLevelType w:val="hybridMultilevel"/>
    <w:tmpl w:val="ED8C9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25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4E"/>
    <w:rsid w:val="000113A0"/>
    <w:rsid w:val="00062E78"/>
    <w:rsid w:val="00075505"/>
    <w:rsid w:val="000F0388"/>
    <w:rsid w:val="00143976"/>
    <w:rsid w:val="00156FD3"/>
    <w:rsid w:val="00172D55"/>
    <w:rsid w:val="00193528"/>
    <w:rsid w:val="0021321B"/>
    <w:rsid w:val="002A38A6"/>
    <w:rsid w:val="002B410F"/>
    <w:rsid w:val="003137D3"/>
    <w:rsid w:val="00342756"/>
    <w:rsid w:val="003460FC"/>
    <w:rsid w:val="00367B25"/>
    <w:rsid w:val="00381DAF"/>
    <w:rsid w:val="003907AC"/>
    <w:rsid w:val="00394DF0"/>
    <w:rsid w:val="003E0008"/>
    <w:rsid w:val="003E6F06"/>
    <w:rsid w:val="00453C31"/>
    <w:rsid w:val="00474C6F"/>
    <w:rsid w:val="00486B4C"/>
    <w:rsid w:val="004C4537"/>
    <w:rsid w:val="004D5DB1"/>
    <w:rsid w:val="00520180"/>
    <w:rsid w:val="00540B73"/>
    <w:rsid w:val="00590191"/>
    <w:rsid w:val="005A59EA"/>
    <w:rsid w:val="005B432C"/>
    <w:rsid w:val="005B7A2C"/>
    <w:rsid w:val="005E37DA"/>
    <w:rsid w:val="00657916"/>
    <w:rsid w:val="00667111"/>
    <w:rsid w:val="006672DE"/>
    <w:rsid w:val="006A0AE7"/>
    <w:rsid w:val="006B51C7"/>
    <w:rsid w:val="006C099B"/>
    <w:rsid w:val="00741019"/>
    <w:rsid w:val="007900BC"/>
    <w:rsid w:val="0079527C"/>
    <w:rsid w:val="007E5215"/>
    <w:rsid w:val="007F05A4"/>
    <w:rsid w:val="00805D26"/>
    <w:rsid w:val="00815142"/>
    <w:rsid w:val="008805EA"/>
    <w:rsid w:val="00887500"/>
    <w:rsid w:val="00894A9E"/>
    <w:rsid w:val="008C6934"/>
    <w:rsid w:val="008F2985"/>
    <w:rsid w:val="00947925"/>
    <w:rsid w:val="00952A98"/>
    <w:rsid w:val="00967AFC"/>
    <w:rsid w:val="00974F36"/>
    <w:rsid w:val="00992EE0"/>
    <w:rsid w:val="009F0366"/>
    <w:rsid w:val="00A002A9"/>
    <w:rsid w:val="00A45352"/>
    <w:rsid w:val="00A8748C"/>
    <w:rsid w:val="00AA0BEE"/>
    <w:rsid w:val="00AC6C70"/>
    <w:rsid w:val="00AD0893"/>
    <w:rsid w:val="00AF770C"/>
    <w:rsid w:val="00B01EA6"/>
    <w:rsid w:val="00B530D0"/>
    <w:rsid w:val="00B929A5"/>
    <w:rsid w:val="00BA12AF"/>
    <w:rsid w:val="00BE315E"/>
    <w:rsid w:val="00BF432E"/>
    <w:rsid w:val="00C004D2"/>
    <w:rsid w:val="00C13A24"/>
    <w:rsid w:val="00C247CE"/>
    <w:rsid w:val="00C53CD8"/>
    <w:rsid w:val="00C66199"/>
    <w:rsid w:val="00CC3A99"/>
    <w:rsid w:val="00D17F08"/>
    <w:rsid w:val="00D21B1D"/>
    <w:rsid w:val="00E756EB"/>
    <w:rsid w:val="00EA2A72"/>
    <w:rsid w:val="00EB0809"/>
    <w:rsid w:val="00EB3B57"/>
    <w:rsid w:val="00ED5D66"/>
    <w:rsid w:val="00EF082D"/>
    <w:rsid w:val="00EF4670"/>
    <w:rsid w:val="00F23960"/>
    <w:rsid w:val="00F3472A"/>
    <w:rsid w:val="00F7314E"/>
    <w:rsid w:val="00F774AF"/>
    <w:rsid w:val="00F901CE"/>
    <w:rsid w:val="00F97F46"/>
    <w:rsid w:val="00FB3689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FDACF"/>
  <w15:chartTrackingRefBased/>
  <w15:docId w15:val="{301A33C6-D809-4843-AA3A-32ACA3B1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4397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rdiaUPC" w:eastAsiaTheme="majorEastAsia" w:hAnsi="CordiaUPC" w:cs="CordiaUPC"/>
      <w:b/>
      <w:bCs/>
      <w:sz w:val="28"/>
    </w:rPr>
  </w:style>
  <w:style w:type="paragraph" w:styleId="EnvelopeReturn">
    <w:name w:val="envelope return"/>
    <w:basedOn w:val="Normal"/>
    <w:uiPriority w:val="99"/>
    <w:semiHidden/>
    <w:unhideWhenUsed/>
    <w:rsid w:val="00143976"/>
    <w:pPr>
      <w:spacing w:after="0" w:line="240" w:lineRule="auto"/>
    </w:pPr>
    <w:rPr>
      <w:rFonts w:ascii="CordiaUPC" w:eastAsiaTheme="majorEastAsia" w:hAnsi="CordiaUPC" w:cs="CordiaUPC"/>
      <w:b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7314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14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14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7314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7314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7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1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3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3B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B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A0"/>
  </w:style>
  <w:style w:type="paragraph" w:styleId="Footer">
    <w:name w:val="footer"/>
    <w:basedOn w:val="Normal"/>
    <w:link w:val="FooterChar"/>
    <w:uiPriority w:val="99"/>
    <w:unhideWhenUsed/>
    <w:rsid w:val="0001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7C38-C725-4F96-BFF7-BE0DD019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241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Wich Orapiriyakul</dc:creator>
  <cp:keywords/>
  <dc:description/>
  <cp:lastModifiedBy>Wich Orapiriyakul (วิชญ์ โอฬาพิริยกุล)</cp:lastModifiedBy>
  <cp:revision>6</cp:revision>
  <cp:lastPrinted>2024-09-18T11:24:00Z</cp:lastPrinted>
  <dcterms:created xsi:type="dcterms:W3CDTF">2025-04-22T17:20:00Z</dcterms:created>
  <dcterms:modified xsi:type="dcterms:W3CDTF">2026-02-20T05:26:00Z</dcterms:modified>
</cp:coreProperties>
</file>